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3E93B" w14:textId="2A27F099" w:rsidR="00EE0A2F" w:rsidRDefault="00912495" w:rsidP="00AD749C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CROQUI DE LOCALIZAÇÃO</w:t>
      </w:r>
      <w:r w:rsidR="00AB1049">
        <w:rPr>
          <w:rFonts w:ascii="Times New Roman" w:hAnsi="Times New Roman" w:cs="Times New Roman"/>
          <w:b/>
          <w:bCs/>
          <w:sz w:val="32"/>
          <w:szCs w:val="32"/>
        </w:rPr>
        <w:t xml:space="preserve"> - TABAJARA</w:t>
      </w:r>
      <w:r w:rsidR="00EE0A2F">
        <w:rPr>
          <w:rFonts w:ascii="Times New Roman" w:hAnsi="Times New Roman" w:cs="Times New Roman"/>
          <w:b/>
          <w:bCs/>
          <w:sz w:val="32"/>
          <w:szCs w:val="32"/>
        </w:rPr>
        <w:t>/INHAPIM MG</w:t>
      </w:r>
    </w:p>
    <w:p w14:paraId="60403D43" w14:textId="07D33BA5" w:rsidR="00912495" w:rsidRDefault="00EE0A2F" w:rsidP="00912495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E0A2F">
        <w:rPr>
          <w:rFonts w:ascii="Times New Roman" w:hAnsi="Times New Roman" w:cs="Times New Roman"/>
          <w:b/>
          <w:bCs/>
          <w:sz w:val="32"/>
          <w:szCs w:val="32"/>
        </w:rPr>
        <w:t>CEP: 35330-000</w:t>
      </w:r>
    </w:p>
    <w:p w14:paraId="0E110D2B" w14:textId="37649EAC" w:rsidR="00C227DD" w:rsidRPr="00C227DD" w:rsidRDefault="00615FED" w:rsidP="00AD74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0A2F">
        <w:rPr>
          <w:rFonts w:ascii="Times New Roman" w:hAnsi="Times New Roman" w:cs="Times New Roman"/>
          <w:b/>
          <w:bCs/>
          <w:sz w:val="28"/>
          <w:szCs w:val="28"/>
        </w:rPr>
        <w:t>LOCALIZAÇÃO:</w:t>
      </w:r>
      <w:r w:rsidR="00912495" w:rsidRPr="00EE0A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D749C" w:rsidRPr="00AD749C">
        <w:rPr>
          <w:rFonts w:ascii="Times New Roman" w:hAnsi="Times New Roman" w:cs="Times New Roman"/>
          <w:b/>
          <w:bCs/>
          <w:sz w:val="28"/>
          <w:szCs w:val="28"/>
        </w:rPr>
        <w:t>19°35'12.2"S</w:t>
      </w:r>
      <w:r w:rsidR="00AD749C">
        <w:rPr>
          <w:rFonts w:ascii="Times New Roman" w:hAnsi="Times New Roman" w:cs="Times New Roman"/>
          <w:b/>
          <w:bCs/>
          <w:sz w:val="28"/>
          <w:szCs w:val="28"/>
        </w:rPr>
        <w:t xml:space="preserve">; </w:t>
      </w:r>
      <w:r w:rsidR="00AD749C" w:rsidRPr="00AD749C">
        <w:rPr>
          <w:rFonts w:ascii="Times New Roman" w:hAnsi="Times New Roman" w:cs="Times New Roman"/>
          <w:b/>
          <w:bCs/>
          <w:sz w:val="28"/>
          <w:szCs w:val="28"/>
        </w:rPr>
        <w:t>41°46'24.8"</w:t>
      </w:r>
      <w:r w:rsidR="00AD749C">
        <w:rPr>
          <w:rFonts w:ascii="Times New Roman" w:hAnsi="Times New Roman" w:cs="Times New Roman"/>
          <w:b/>
          <w:bCs/>
          <w:sz w:val="28"/>
          <w:szCs w:val="28"/>
        </w:rPr>
        <w:t>O</w:t>
      </w:r>
    </w:p>
    <w:p w14:paraId="21D5527B" w14:textId="3E542F70" w:rsidR="00EE0A2F" w:rsidRDefault="00615FED" w:rsidP="00B9167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56,8</w:t>
      </w:r>
      <w:r w:rsidR="00190E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E0A2F" w:rsidRPr="00EE0A2F">
        <w:rPr>
          <w:rFonts w:ascii="Times New Roman" w:hAnsi="Times New Roman" w:cs="Times New Roman"/>
          <w:b/>
          <w:bCs/>
          <w:sz w:val="24"/>
          <w:szCs w:val="24"/>
        </w:rPr>
        <w:t>KM DO MUNICÍPIO DE INHAPIM-MG</w:t>
      </w:r>
    </w:p>
    <w:p w14:paraId="46692030" w14:textId="147BDBA8" w:rsidR="00615FED" w:rsidRPr="00EE0A2F" w:rsidRDefault="00615FED" w:rsidP="00B9167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5FED">
        <w:rPr>
          <w:rFonts w:ascii="Times New Roman" w:hAnsi="Times New Roman" w:cs="Times New Roman"/>
          <w:b/>
          <w:bCs/>
          <w:sz w:val="24"/>
          <w:szCs w:val="24"/>
        </w:rPr>
        <w:drawing>
          <wp:inline distT="0" distB="0" distL="0" distR="0" wp14:anchorId="6EA67546" wp14:editId="3AF9EE36">
            <wp:extent cx="5400040" cy="2441575"/>
            <wp:effectExtent l="0" t="0" r="0" b="0"/>
            <wp:docPr id="754001885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00188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44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5F2DA4" w14:textId="02109AFC" w:rsidR="00B01A1B" w:rsidRPr="009C4857" w:rsidRDefault="00B01A1B" w:rsidP="009C4857">
      <w:pPr>
        <w:jc w:val="center"/>
        <w:rPr>
          <w:rFonts w:ascii="Times New Roman" w:hAnsi="Times New Roman" w:cs="Times New Roman"/>
        </w:rPr>
      </w:pPr>
    </w:p>
    <w:p w14:paraId="2C75A430" w14:textId="4D450099" w:rsidR="009C4857" w:rsidRPr="009C4857" w:rsidRDefault="00B01A1B">
      <w:pPr>
        <w:rPr>
          <w:rFonts w:ascii="Times New Roman" w:hAnsi="Times New Roman" w:cs="Times New Roman"/>
          <w:sz w:val="24"/>
          <w:szCs w:val="24"/>
        </w:rPr>
      </w:pPr>
      <w:r w:rsidRPr="00B01A1B">
        <w:rPr>
          <w:rFonts w:ascii="Times New Roman" w:hAnsi="Times New Roman" w:cs="Times New Roman"/>
          <w:sz w:val="24"/>
          <w:szCs w:val="24"/>
        </w:rPr>
        <w:t>Inhapim/MG,</w:t>
      </w:r>
      <w:r w:rsidR="00615FED">
        <w:rPr>
          <w:rFonts w:ascii="Times New Roman" w:hAnsi="Times New Roman" w:cs="Times New Roman"/>
          <w:sz w:val="24"/>
          <w:szCs w:val="24"/>
        </w:rPr>
        <w:t xml:space="preserve"> 06 de fevereiro de 2026</w:t>
      </w:r>
      <w:r w:rsidRPr="00B01A1B">
        <w:rPr>
          <w:rFonts w:ascii="Times New Roman" w:hAnsi="Times New Roman" w:cs="Times New Roman"/>
          <w:sz w:val="24"/>
          <w:szCs w:val="24"/>
        </w:rPr>
        <w:t>.</w:t>
      </w:r>
    </w:p>
    <w:p w14:paraId="4BA0FDC6" w14:textId="77777777" w:rsidR="00B9167E" w:rsidRDefault="00B9167E">
      <w:pPr>
        <w:rPr>
          <w:rFonts w:ascii="Times New Roman" w:hAnsi="Times New Roman" w:cs="Times New Roman"/>
        </w:rPr>
      </w:pPr>
    </w:p>
    <w:p w14:paraId="1DE3AC73" w14:textId="77777777" w:rsidR="009C4857" w:rsidRDefault="009C4857">
      <w:pPr>
        <w:rPr>
          <w:rFonts w:ascii="Times New Roman" w:hAnsi="Times New Roman" w:cs="Times New Roman"/>
        </w:rPr>
      </w:pPr>
    </w:p>
    <w:p w14:paraId="12EED033" w14:textId="77777777" w:rsidR="00615FED" w:rsidRDefault="00615FED">
      <w:pPr>
        <w:rPr>
          <w:rFonts w:ascii="Times New Roman" w:hAnsi="Times New Roman" w:cs="Times New Roman"/>
        </w:rPr>
      </w:pPr>
    </w:p>
    <w:p w14:paraId="569A5D1E" w14:textId="77777777" w:rsidR="00615FED" w:rsidRDefault="00615FED">
      <w:pPr>
        <w:rPr>
          <w:rFonts w:ascii="Times New Roman" w:hAnsi="Times New Roman" w:cs="Times New Roman"/>
        </w:rPr>
      </w:pPr>
    </w:p>
    <w:p w14:paraId="5C4B225D" w14:textId="77777777" w:rsidR="00615FED" w:rsidRDefault="00615FED">
      <w:pPr>
        <w:rPr>
          <w:rFonts w:ascii="Times New Roman" w:hAnsi="Times New Roman" w:cs="Times New Roman"/>
        </w:rPr>
      </w:pPr>
    </w:p>
    <w:p w14:paraId="3FB2CA69" w14:textId="77777777" w:rsidR="00615FED" w:rsidRDefault="00615FED">
      <w:pPr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page" w:tblpX="252" w:tblpY="246"/>
        <w:tblW w:w="116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11"/>
      </w:tblGrid>
      <w:tr w:rsidR="009C4857" w:rsidRPr="007F011E" w14:paraId="29B3D833" w14:textId="77777777" w:rsidTr="009C4857">
        <w:trPr>
          <w:trHeight w:val="312"/>
        </w:trPr>
        <w:tc>
          <w:tcPr>
            <w:tcW w:w="11611" w:type="dxa"/>
            <w:shd w:val="clear" w:color="auto" w:fill="auto"/>
            <w:noWrap/>
            <w:vAlign w:val="bottom"/>
            <w:hideMark/>
          </w:tcPr>
          <w:p w14:paraId="0782383B" w14:textId="77777777" w:rsidR="009C4857" w:rsidRPr="007F011E" w:rsidRDefault="009C4857" w:rsidP="009C48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7F011E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_________________________________</w:t>
            </w:r>
          </w:p>
        </w:tc>
      </w:tr>
      <w:tr w:rsidR="009C4857" w:rsidRPr="007F011E" w14:paraId="23D2D09A" w14:textId="77777777" w:rsidTr="009C4857">
        <w:trPr>
          <w:trHeight w:val="286"/>
        </w:trPr>
        <w:tc>
          <w:tcPr>
            <w:tcW w:w="11611" w:type="dxa"/>
            <w:shd w:val="clear" w:color="auto" w:fill="auto"/>
            <w:noWrap/>
            <w:vAlign w:val="bottom"/>
            <w:hideMark/>
          </w:tcPr>
          <w:p w14:paraId="7379D44F" w14:textId="77777777" w:rsidR="009C4857" w:rsidRPr="007F011E" w:rsidRDefault="009C4857" w:rsidP="009C4857">
            <w:pPr>
              <w:spacing w:after="0" w:line="240" w:lineRule="auto"/>
              <w:jc w:val="center"/>
              <w:rPr>
                <w:rFonts w:ascii="Arial Nova" w:eastAsia="Times New Roman" w:hAnsi="Arial Nova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 Nova" w:eastAsia="Times New Roman" w:hAnsi="Arial Nova" w:cs="Arial"/>
                <w:color w:val="000000"/>
                <w:sz w:val="18"/>
                <w:szCs w:val="18"/>
                <w:lang w:eastAsia="pt-BR"/>
              </w:rPr>
              <w:t>Caio Henrique da Silva Carvalho</w:t>
            </w:r>
          </w:p>
        </w:tc>
      </w:tr>
      <w:tr w:rsidR="009C4857" w:rsidRPr="007F011E" w14:paraId="3C878737" w14:textId="77777777" w:rsidTr="009C4857">
        <w:trPr>
          <w:trHeight w:val="312"/>
        </w:trPr>
        <w:tc>
          <w:tcPr>
            <w:tcW w:w="11611" w:type="dxa"/>
            <w:shd w:val="clear" w:color="auto" w:fill="auto"/>
            <w:noWrap/>
            <w:vAlign w:val="bottom"/>
            <w:hideMark/>
          </w:tcPr>
          <w:p w14:paraId="69996368" w14:textId="77777777" w:rsidR="009C4857" w:rsidRPr="007F011E" w:rsidRDefault="009C4857" w:rsidP="009C4857">
            <w:pPr>
              <w:spacing w:after="0" w:line="240" w:lineRule="auto"/>
              <w:jc w:val="center"/>
              <w:rPr>
                <w:rFonts w:ascii="Arial Nova" w:eastAsia="Times New Roman" w:hAnsi="Arial Nova" w:cs="Arial"/>
                <w:color w:val="000000"/>
                <w:sz w:val="18"/>
                <w:szCs w:val="18"/>
                <w:lang w:eastAsia="pt-BR"/>
              </w:rPr>
            </w:pPr>
            <w:r w:rsidRPr="007F011E">
              <w:rPr>
                <w:rFonts w:ascii="Arial Nova" w:eastAsia="Times New Roman" w:hAnsi="Arial Nova" w:cs="Arial"/>
                <w:color w:val="000000"/>
                <w:sz w:val="18"/>
                <w:szCs w:val="18"/>
                <w:lang w:eastAsia="pt-BR"/>
              </w:rPr>
              <w:t>CREA/MG N</w:t>
            </w:r>
            <w:r w:rsidRPr="007F011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º</w:t>
            </w:r>
            <w:r w:rsidRPr="007F011E">
              <w:rPr>
                <w:rFonts w:ascii="Arial Nova" w:eastAsia="Times New Roman" w:hAnsi="Arial Nova" w:cs="Arial"/>
                <w:color w:val="000000"/>
                <w:sz w:val="18"/>
                <w:szCs w:val="18"/>
                <w:lang w:eastAsia="pt-BR"/>
              </w:rPr>
              <w:t xml:space="preserve">: MG </w:t>
            </w:r>
            <w:r>
              <w:rPr>
                <w:rFonts w:ascii="Arial Nova" w:eastAsia="Times New Roman" w:hAnsi="Arial Nova" w:cs="Arial"/>
                <w:color w:val="000000"/>
                <w:sz w:val="18"/>
                <w:szCs w:val="18"/>
                <w:lang w:eastAsia="pt-BR"/>
              </w:rPr>
              <w:t>240.713</w:t>
            </w:r>
            <w:r w:rsidRPr="007F011E">
              <w:rPr>
                <w:rFonts w:ascii="Arial Nova" w:eastAsia="Times New Roman" w:hAnsi="Arial Nova" w:cs="Arial"/>
                <w:color w:val="000000"/>
                <w:sz w:val="18"/>
                <w:szCs w:val="18"/>
                <w:lang w:eastAsia="pt-BR"/>
              </w:rPr>
              <w:t>/D</w:t>
            </w:r>
          </w:p>
        </w:tc>
      </w:tr>
    </w:tbl>
    <w:p w14:paraId="33ECF9C4" w14:textId="121E91F5" w:rsidR="00B01A1B" w:rsidRPr="00B01A1B" w:rsidRDefault="00B01A1B">
      <w:pPr>
        <w:rPr>
          <w:rFonts w:ascii="Times New Roman" w:hAnsi="Times New Roman" w:cs="Times New Roman"/>
        </w:rPr>
      </w:pPr>
    </w:p>
    <w:sectPr w:rsidR="00B01A1B" w:rsidRPr="00B01A1B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D0559" w14:textId="77777777" w:rsidR="00EA5D2A" w:rsidRDefault="00EA5D2A" w:rsidP="00B01A1B">
      <w:pPr>
        <w:spacing w:after="0" w:line="240" w:lineRule="auto"/>
      </w:pPr>
      <w:r>
        <w:separator/>
      </w:r>
    </w:p>
  </w:endnote>
  <w:endnote w:type="continuationSeparator" w:id="0">
    <w:p w14:paraId="2C525CE7" w14:textId="77777777" w:rsidR="00EA5D2A" w:rsidRDefault="00EA5D2A" w:rsidP="00B01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E1155" w14:textId="77777777" w:rsidR="00EA5D2A" w:rsidRDefault="00EA5D2A" w:rsidP="00B01A1B">
      <w:pPr>
        <w:spacing w:after="0" w:line="240" w:lineRule="auto"/>
      </w:pPr>
      <w:r>
        <w:separator/>
      </w:r>
    </w:p>
  </w:footnote>
  <w:footnote w:type="continuationSeparator" w:id="0">
    <w:p w14:paraId="540E1857" w14:textId="77777777" w:rsidR="00EA5D2A" w:rsidRDefault="00EA5D2A" w:rsidP="00B01A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7A76A" w14:textId="53F99F04" w:rsidR="00B01A1B" w:rsidRDefault="00B01A1B" w:rsidP="00B01A1B">
    <w:pPr>
      <w:pStyle w:val="Cabealho"/>
      <w:jc w:val="center"/>
    </w:pPr>
    <w:r>
      <w:rPr>
        <w:noProof/>
      </w:rPr>
      <w:drawing>
        <wp:inline distT="0" distB="0" distL="0" distR="0" wp14:anchorId="61047B3E" wp14:editId="03F8D829">
          <wp:extent cx="612287" cy="654054"/>
          <wp:effectExtent l="0" t="0" r="0" b="0"/>
          <wp:docPr id="5" name="Imagem 4">
            <a:extLst xmlns:a="http://schemas.openxmlformats.org/drawingml/2006/main">
              <a:ext uri="{FF2B5EF4-FFF2-40B4-BE49-F238E27FC236}">
                <a16:creationId xmlns:a16="http://schemas.microsoft.com/office/drawing/2014/main" id="{DCB8BC8C-014E-4FCE-9BD6-5CF4C56574B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4">
                    <a:extLst>
                      <a:ext uri="{FF2B5EF4-FFF2-40B4-BE49-F238E27FC236}">
                        <a16:creationId xmlns:a16="http://schemas.microsoft.com/office/drawing/2014/main" id="{DCB8BC8C-014E-4FCE-9BD6-5CF4C56574B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287" cy="6540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68A6E2" w14:textId="77777777" w:rsidR="00F83081" w:rsidRPr="00F83081" w:rsidRDefault="00F83081" w:rsidP="00F83081">
    <w:pPr>
      <w:spacing w:after="0" w:line="240" w:lineRule="auto"/>
      <w:jc w:val="center"/>
      <w:rPr>
        <w:rFonts w:ascii="Times New Roman" w:hAnsi="Times New Roman" w:cs="Times New Roman"/>
        <w:sz w:val="36"/>
      </w:rPr>
    </w:pPr>
    <w:r w:rsidRPr="00F83081">
      <w:rPr>
        <w:rFonts w:ascii="Times New Roman" w:hAnsi="Times New Roman" w:cs="Times New Roman"/>
        <w:sz w:val="36"/>
      </w:rPr>
      <w:t>PREFEITURA MUNICIPAL DE INHAPIM</w:t>
    </w:r>
  </w:p>
  <w:p w14:paraId="49D6D41D" w14:textId="77777777" w:rsidR="00F83081" w:rsidRPr="00F83081" w:rsidRDefault="00F83081" w:rsidP="00F83081">
    <w:pPr>
      <w:spacing w:after="0" w:line="240" w:lineRule="auto"/>
      <w:jc w:val="center"/>
      <w:rPr>
        <w:rFonts w:ascii="Times New Roman" w:hAnsi="Times New Roman" w:cs="Times New Roman"/>
        <w:sz w:val="18"/>
      </w:rPr>
    </w:pPr>
    <w:r w:rsidRPr="00F83081">
      <w:rPr>
        <w:rFonts w:ascii="Times New Roman" w:hAnsi="Times New Roman" w:cs="Times New Roman"/>
        <w:sz w:val="18"/>
      </w:rPr>
      <w:t>CNPJ 20.905.865/0001-04.</w:t>
    </w:r>
  </w:p>
  <w:p w14:paraId="5194363A" w14:textId="77777777" w:rsidR="00F83081" w:rsidRPr="00F83081" w:rsidRDefault="00F83081" w:rsidP="00F83081">
    <w:pPr>
      <w:spacing w:after="0" w:line="240" w:lineRule="auto"/>
      <w:jc w:val="center"/>
      <w:rPr>
        <w:rFonts w:ascii="Times New Roman" w:hAnsi="Times New Roman" w:cs="Times New Roman"/>
        <w:sz w:val="18"/>
      </w:rPr>
    </w:pPr>
    <w:r w:rsidRPr="00F83081">
      <w:rPr>
        <w:rFonts w:ascii="Times New Roman" w:hAnsi="Times New Roman" w:cs="Times New Roman"/>
        <w:sz w:val="18"/>
      </w:rPr>
      <w:t xml:space="preserve"> Praça Alaíde Quintela Soares, 115 - Centro - Telefone (0XX) 33 3315.1511</w:t>
    </w:r>
  </w:p>
  <w:p w14:paraId="3DF12131" w14:textId="77777777" w:rsidR="00F83081" w:rsidRPr="00F83081" w:rsidRDefault="00F83081" w:rsidP="00F83081">
    <w:pPr>
      <w:spacing w:line="240" w:lineRule="auto"/>
      <w:jc w:val="center"/>
      <w:rPr>
        <w:rFonts w:ascii="Times New Roman" w:hAnsi="Times New Roman" w:cs="Times New Roman"/>
        <w:sz w:val="18"/>
      </w:rPr>
    </w:pPr>
    <w:r w:rsidRPr="00F83081">
      <w:rPr>
        <w:rFonts w:ascii="Times New Roman" w:hAnsi="Times New Roman" w:cs="Times New Roman"/>
        <w:sz w:val="18"/>
      </w:rPr>
      <w:t>35330-000 - INHAPIM - MINAS GERAIS</w:t>
    </w:r>
  </w:p>
  <w:p w14:paraId="0FB4D82F" w14:textId="77777777" w:rsidR="00B01A1B" w:rsidRPr="00B01A1B" w:rsidRDefault="00B01A1B" w:rsidP="00B01A1B">
    <w:pPr>
      <w:pStyle w:val="Cabealho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A1B"/>
    <w:rsid w:val="00047405"/>
    <w:rsid w:val="000C5B71"/>
    <w:rsid w:val="00190E45"/>
    <w:rsid w:val="00375670"/>
    <w:rsid w:val="00391598"/>
    <w:rsid w:val="003A2CED"/>
    <w:rsid w:val="003C081D"/>
    <w:rsid w:val="003D36C6"/>
    <w:rsid w:val="00434542"/>
    <w:rsid w:val="00470430"/>
    <w:rsid w:val="00516576"/>
    <w:rsid w:val="00553A65"/>
    <w:rsid w:val="00556CB6"/>
    <w:rsid w:val="00592ED6"/>
    <w:rsid w:val="00615FED"/>
    <w:rsid w:val="00667A0F"/>
    <w:rsid w:val="007313EE"/>
    <w:rsid w:val="00742B8E"/>
    <w:rsid w:val="00782BC2"/>
    <w:rsid w:val="00790209"/>
    <w:rsid w:val="007F011E"/>
    <w:rsid w:val="00851372"/>
    <w:rsid w:val="00903DA6"/>
    <w:rsid w:val="00912495"/>
    <w:rsid w:val="0094591A"/>
    <w:rsid w:val="009C4857"/>
    <w:rsid w:val="009F4C67"/>
    <w:rsid w:val="00AB1049"/>
    <w:rsid w:val="00AD749C"/>
    <w:rsid w:val="00AE48A1"/>
    <w:rsid w:val="00B01A1B"/>
    <w:rsid w:val="00B51F0A"/>
    <w:rsid w:val="00B9167E"/>
    <w:rsid w:val="00C227DD"/>
    <w:rsid w:val="00C73054"/>
    <w:rsid w:val="00C948B4"/>
    <w:rsid w:val="00D226E2"/>
    <w:rsid w:val="00EA5D2A"/>
    <w:rsid w:val="00EE0A2F"/>
    <w:rsid w:val="00EF61C8"/>
    <w:rsid w:val="00F83081"/>
    <w:rsid w:val="00FA1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24CB9"/>
  <w15:chartTrackingRefBased/>
  <w15:docId w15:val="{0C6BE767-FCE3-48D3-9BB6-538A53CE4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227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01A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01A1B"/>
  </w:style>
  <w:style w:type="paragraph" w:styleId="Rodap">
    <w:name w:val="footer"/>
    <w:basedOn w:val="Normal"/>
    <w:link w:val="RodapChar"/>
    <w:uiPriority w:val="99"/>
    <w:unhideWhenUsed/>
    <w:rsid w:val="00B01A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01A1B"/>
  </w:style>
  <w:style w:type="paragraph" w:styleId="Corpodetexto">
    <w:name w:val="Body Text"/>
    <w:basedOn w:val="Normal"/>
    <w:link w:val="CorpodetextoChar"/>
    <w:uiPriority w:val="1"/>
    <w:qFormat/>
    <w:rsid w:val="00B01A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B01A1B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PargrafodaLista">
    <w:name w:val="List Paragraph"/>
    <w:basedOn w:val="Normal"/>
    <w:uiPriority w:val="34"/>
    <w:qFormat/>
    <w:rsid w:val="009C4857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C227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1</Pages>
  <Words>42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ENGENHARIA</dc:creator>
  <cp:keywords/>
  <dc:description/>
  <cp:lastModifiedBy>Caio Henrique da Silva Carvalho</cp:lastModifiedBy>
  <cp:revision>18</cp:revision>
  <cp:lastPrinted>2025-08-04T10:44:00Z</cp:lastPrinted>
  <dcterms:created xsi:type="dcterms:W3CDTF">2023-06-28T18:27:00Z</dcterms:created>
  <dcterms:modified xsi:type="dcterms:W3CDTF">2026-02-06T17:55:00Z</dcterms:modified>
</cp:coreProperties>
</file>